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A8113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4640C4">
        <w:rPr>
          <w:rFonts w:ascii="Times New Roman" w:hAnsi="Times New Roman" w:cs="Times New Roman"/>
          <w:b/>
          <w:sz w:val="28"/>
          <w:szCs w:val="28"/>
        </w:rPr>
        <w:t>6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835A8F" w:rsidRDefault="004640C4" w:rsidP="00856B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811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</w:t>
      </w:r>
      <w:r w:rsidR="007517E9">
        <w:rPr>
          <w:rFonts w:ascii="Times New Roman" w:hAnsi="Times New Roman" w:cs="Times New Roman"/>
          <w:sz w:val="28"/>
          <w:szCs w:val="28"/>
        </w:rPr>
        <w:t>1</w:t>
      </w:r>
      <w:r w:rsidR="006F3C56" w:rsidRPr="00835A8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828B8" w:rsidRPr="00835A8F">
        <w:rPr>
          <w:rFonts w:ascii="Times New Roman" w:hAnsi="Times New Roman" w:cs="Times New Roman"/>
          <w:sz w:val="28"/>
          <w:szCs w:val="28"/>
        </w:rPr>
        <w:t>201</w:t>
      </w:r>
      <w:r w:rsidR="005A1DC4" w:rsidRPr="00835A8F">
        <w:rPr>
          <w:rFonts w:ascii="Times New Roman" w:hAnsi="Times New Roman" w:cs="Times New Roman"/>
          <w:sz w:val="28"/>
          <w:szCs w:val="28"/>
        </w:rPr>
        <w:t>8</w:t>
      </w:r>
      <w:r w:rsidR="00C828B8" w:rsidRPr="00835A8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17E9" w:rsidRPr="00BE00AF" w:rsidRDefault="00BE00AF" w:rsidP="00955C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F">
        <w:rPr>
          <w:rFonts w:ascii="Times New Roman" w:hAnsi="Times New Roman" w:cs="Times New Roman"/>
          <w:b/>
          <w:sz w:val="28"/>
          <w:szCs w:val="28"/>
        </w:rPr>
        <w:t>Концерты, спектакли</w:t>
      </w:r>
    </w:p>
    <w:p w:rsidR="004D5EF8" w:rsidRDefault="004D5EF8" w:rsidP="00955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55B" w:rsidRDefault="0048715E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963">
        <w:rPr>
          <w:rFonts w:ascii="Times New Roman" w:hAnsi="Times New Roman" w:cs="Times New Roman"/>
          <w:sz w:val="28"/>
          <w:szCs w:val="28"/>
        </w:rPr>
        <w:t xml:space="preserve">В субботу, 10 февраля в малом зале прошел детский спектакль «Малыш и </w:t>
      </w:r>
      <w:proofErr w:type="spellStart"/>
      <w:r w:rsidR="00485963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="00485963">
        <w:rPr>
          <w:rFonts w:ascii="Times New Roman" w:hAnsi="Times New Roman" w:cs="Times New Roman"/>
          <w:sz w:val="28"/>
          <w:szCs w:val="28"/>
        </w:rPr>
        <w:t xml:space="preserve">» по мотивам </w:t>
      </w:r>
      <w:r w:rsidR="00485963" w:rsidRPr="00485963">
        <w:rPr>
          <w:rFonts w:ascii="Times New Roman" w:hAnsi="Times New Roman" w:cs="Times New Roman"/>
          <w:sz w:val="28"/>
          <w:szCs w:val="28"/>
        </w:rPr>
        <w:t>повест</w:t>
      </w:r>
      <w:r w:rsidR="00485963">
        <w:rPr>
          <w:rFonts w:ascii="Times New Roman" w:hAnsi="Times New Roman" w:cs="Times New Roman"/>
          <w:sz w:val="28"/>
          <w:szCs w:val="28"/>
        </w:rPr>
        <w:t>и</w:t>
      </w:r>
      <w:r w:rsidR="00485963" w:rsidRPr="00485963">
        <w:rPr>
          <w:rFonts w:ascii="Times New Roman" w:hAnsi="Times New Roman" w:cs="Times New Roman"/>
          <w:sz w:val="28"/>
          <w:szCs w:val="28"/>
        </w:rPr>
        <w:t xml:space="preserve"> шведской писательницы </w:t>
      </w:r>
      <w:proofErr w:type="spellStart"/>
      <w:r w:rsidR="00485963" w:rsidRPr="00485963">
        <w:rPr>
          <w:rFonts w:ascii="Times New Roman" w:hAnsi="Times New Roman" w:cs="Times New Roman"/>
          <w:bCs/>
          <w:sz w:val="28"/>
          <w:szCs w:val="28"/>
        </w:rPr>
        <w:t>Астрид</w:t>
      </w:r>
      <w:proofErr w:type="spellEnd"/>
      <w:r w:rsidR="00485963" w:rsidRPr="00485963">
        <w:rPr>
          <w:rFonts w:ascii="Times New Roman" w:hAnsi="Times New Roman" w:cs="Times New Roman"/>
          <w:bCs/>
          <w:sz w:val="28"/>
          <w:szCs w:val="28"/>
        </w:rPr>
        <w:t xml:space="preserve"> Линдгрен</w:t>
      </w:r>
      <w:r w:rsidR="00485963">
        <w:rPr>
          <w:rFonts w:ascii="Times New Roman" w:hAnsi="Times New Roman" w:cs="Times New Roman"/>
          <w:sz w:val="28"/>
          <w:szCs w:val="28"/>
        </w:rPr>
        <w:t xml:space="preserve">. Спектакль представил Новосибирский театр «Заводной апельсин». </w:t>
      </w:r>
    </w:p>
    <w:p w:rsidR="0072491E" w:rsidRDefault="0072491E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Концертную программу, посвящённую началу Масленичной недели, показал образцовый коллектив хореографический ансамбль «Сувенир» под руководством Э. Н. Гончаровой. Концерт прошёл на площадке санатория «Сибиряк». </w:t>
      </w:r>
    </w:p>
    <w:p w:rsidR="00A81134" w:rsidRDefault="00A81134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6A99" w:rsidRPr="00AD18A5" w:rsidRDefault="004D5EF8" w:rsidP="004D5EF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8A5">
        <w:rPr>
          <w:rFonts w:ascii="Times New Roman" w:hAnsi="Times New Roman" w:cs="Times New Roman"/>
          <w:b/>
          <w:sz w:val="28"/>
          <w:szCs w:val="28"/>
        </w:rPr>
        <w:t xml:space="preserve">Мероприятия в коллективах </w:t>
      </w:r>
      <w:r w:rsidR="00066A99" w:rsidRPr="00AD18A5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4D5EF8" w:rsidRPr="00AD18A5" w:rsidRDefault="00066A99" w:rsidP="004D5EF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8A5">
        <w:rPr>
          <w:rFonts w:ascii="Times New Roman" w:hAnsi="Times New Roman" w:cs="Times New Roman"/>
          <w:b/>
          <w:sz w:val="28"/>
          <w:szCs w:val="28"/>
        </w:rPr>
        <w:t xml:space="preserve">любительских объединениях </w:t>
      </w:r>
      <w:r w:rsidR="004D5EF8" w:rsidRPr="00AD18A5">
        <w:rPr>
          <w:rFonts w:ascii="Times New Roman" w:hAnsi="Times New Roman" w:cs="Times New Roman"/>
          <w:b/>
          <w:sz w:val="28"/>
          <w:szCs w:val="28"/>
        </w:rPr>
        <w:t>ДК «Родина»</w:t>
      </w:r>
    </w:p>
    <w:p w:rsidR="004D5EF8" w:rsidRDefault="004D5EF8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1134" w:rsidRDefault="00AD18A5" w:rsidP="00A81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февраля в малом зале собрались участники хореографического ансамбля «Серпантин» </w:t>
      </w:r>
      <w:r w:rsidR="00AA18E6">
        <w:rPr>
          <w:rFonts w:ascii="Times New Roman" w:hAnsi="Times New Roman" w:cs="Times New Roman"/>
          <w:sz w:val="28"/>
          <w:szCs w:val="28"/>
        </w:rPr>
        <w:t xml:space="preserve">(руководители – М.Г. Петухова и О.А. Поднебесная) </w:t>
      </w:r>
      <w:r>
        <w:rPr>
          <w:rFonts w:ascii="Times New Roman" w:hAnsi="Times New Roman" w:cs="Times New Roman"/>
          <w:sz w:val="28"/>
          <w:szCs w:val="28"/>
        </w:rPr>
        <w:t xml:space="preserve">на просмотр видеозаписи программы «Минуты вдохновения». </w:t>
      </w:r>
      <w:r w:rsidR="00AA18E6">
        <w:rPr>
          <w:rFonts w:ascii="Times New Roman" w:hAnsi="Times New Roman" w:cs="Times New Roman"/>
          <w:sz w:val="28"/>
          <w:szCs w:val="28"/>
        </w:rPr>
        <w:t>Видео было снято 4 февраля, когда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4D5EF8" w:rsidRPr="00B470C6">
        <w:rPr>
          <w:rFonts w:ascii="Times New Roman" w:hAnsi="Times New Roman" w:cs="Times New Roman"/>
          <w:sz w:val="28"/>
          <w:szCs w:val="28"/>
        </w:rPr>
        <w:t xml:space="preserve">ауреат областных, городских и международных конкурсов образцовый коллектив хореографический ансамбль </w:t>
      </w:r>
      <w:r w:rsidR="004D5EF8">
        <w:rPr>
          <w:rFonts w:ascii="Times New Roman" w:hAnsi="Times New Roman" w:cs="Times New Roman"/>
          <w:sz w:val="28"/>
          <w:szCs w:val="28"/>
        </w:rPr>
        <w:t xml:space="preserve">«Серпантин» выступил в большом зале Дворца культуры «Родина» с </w:t>
      </w:r>
      <w:r w:rsidR="00C65A2B">
        <w:rPr>
          <w:rFonts w:ascii="Times New Roman" w:hAnsi="Times New Roman" w:cs="Times New Roman"/>
          <w:sz w:val="28"/>
          <w:szCs w:val="28"/>
        </w:rPr>
        <w:t xml:space="preserve">большим </w:t>
      </w:r>
      <w:r w:rsidR="004D5EF8">
        <w:rPr>
          <w:rFonts w:ascii="Times New Roman" w:hAnsi="Times New Roman" w:cs="Times New Roman"/>
          <w:sz w:val="28"/>
          <w:szCs w:val="28"/>
        </w:rPr>
        <w:t xml:space="preserve">отчётным концертом. </w:t>
      </w:r>
      <w:r w:rsidR="00E646DB" w:rsidRPr="00E64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A99" w:rsidRDefault="00066A99" w:rsidP="00A81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гостиной Дворца 11 февраля прошла встреча участников поэтического клуба «Искатель» (руководитель – Н.А. Петина). </w:t>
      </w:r>
    </w:p>
    <w:p w:rsidR="00485963" w:rsidRDefault="00485963" w:rsidP="004859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февраля во Дворце культуры «Родина» прошла лекция Л.В. Семериковой для участников клуба</w:t>
      </w:r>
      <w:r w:rsidRPr="00485963">
        <w:rPr>
          <w:rFonts w:ascii="Times New Roman" w:hAnsi="Times New Roman" w:cs="Times New Roman"/>
          <w:sz w:val="28"/>
          <w:szCs w:val="28"/>
        </w:rPr>
        <w:t xml:space="preserve"> садоводов-любителей «Росток»</w:t>
      </w:r>
      <w:r>
        <w:rPr>
          <w:rFonts w:ascii="Times New Roman" w:hAnsi="Times New Roman" w:cs="Times New Roman"/>
          <w:sz w:val="28"/>
          <w:szCs w:val="28"/>
        </w:rPr>
        <w:t xml:space="preserve">. Тема лекции – </w:t>
      </w:r>
      <w:r w:rsidRPr="00485963">
        <w:rPr>
          <w:rFonts w:ascii="Times New Roman" w:hAnsi="Times New Roman" w:cs="Times New Roman"/>
          <w:sz w:val="28"/>
          <w:szCs w:val="28"/>
        </w:rPr>
        <w:t xml:space="preserve">«Бахча: арбуз, дыня, выращивание в открытом и закрытом грунте». </w:t>
      </w:r>
    </w:p>
    <w:p w:rsidR="00485963" w:rsidRDefault="00485963" w:rsidP="004859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34B" w:rsidRPr="00B1234B" w:rsidRDefault="00B1234B" w:rsidP="00B123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34B">
        <w:rPr>
          <w:rFonts w:ascii="Times New Roman" w:hAnsi="Times New Roman" w:cs="Times New Roman"/>
          <w:b/>
          <w:sz w:val="28"/>
          <w:szCs w:val="28"/>
        </w:rPr>
        <w:t>Конкурсы и поездки</w:t>
      </w:r>
    </w:p>
    <w:p w:rsidR="00286FA3" w:rsidRDefault="00286FA3" w:rsidP="004859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4BBE" w:rsidRDefault="00286FA3" w:rsidP="00286FA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34B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B1234B" w:rsidRPr="00B1234B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участники пресс-клуба «Мы и время» вместе с</w:t>
      </w:r>
      <w:r w:rsidR="00545F80">
        <w:rPr>
          <w:rFonts w:ascii="Times New Roman" w:hAnsi="Times New Roman" w:cs="Times New Roman"/>
          <w:sz w:val="28"/>
          <w:szCs w:val="28"/>
        </w:rPr>
        <w:t xml:space="preserve">о своим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Н.В.Захаровой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руководителем клуба «Прогресс»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Т.Н.Александровой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побывали на необычной экскурсии.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встретились с председателем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суда Павлом Валерьевичем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Яковиновым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>. Он лично рассказал юным журналистам о работе судебных органов, об их структуре, провёл экскурсию по зд</w:t>
      </w:r>
      <w:r w:rsidR="007C4BBE">
        <w:rPr>
          <w:rFonts w:ascii="Times New Roman" w:hAnsi="Times New Roman" w:cs="Times New Roman"/>
          <w:sz w:val="28"/>
          <w:szCs w:val="28"/>
        </w:rPr>
        <w:t xml:space="preserve">анию </w:t>
      </w:r>
      <w:proofErr w:type="spellStart"/>
      <w:r w:rsidR="007C4BBE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="007C4BBE">
        <w:rPr>
          <w:rFonts w:ascii="Times New Roman" w:hAnsi="Times New Roman" w:cs="Times New Roman"/>
          <w:sz w:val="28"/>
          <w:szCs w:val="28"/>
        </w:rPr>
        <w:t xml:space="preserve"> городского суда, а также рассказал об интересной деятельности коллектива вне работы. </w:t>
      </w:r>
      <w:proofErr w:type="spellStart"/>
      <w:r w:rsidR="007C4BBE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="007C4BBE">
        <w:rPr>
          <w:rFonts w:ascii="Times New Roman" w:hAnsi="Times New Roman" w:cs="Times New Roman"/>
          <w:sz w:val="28"/>
          <w:szCs w:val="28"/>
        </w:rPr>
        <w:t xml:space="preserve"> смогли увидеть архивы, оборудование и даже познакомились с архивным материал</w:t>
      </w:r>
      <w:r w:rsidR="004D3C52">
        <w:rPr>
          <w:rFonts w:ascii="Times New Roman" w:hAnsi="Times New Roman" w:cs="Times New Roman"/>
          <w:sz w:val="28"/>
          <w:szCs w:val="28"/>
        </w:rPr>
        <w:t>ом</w:t>
      </w:r>
      <w:r w:rsidR="007C4BBE">
        <w:rPr>
          <w:rFonts w:ascii="Times New Roman" w:hAnsi="Times New Roman" w:cs="Times New Roman"/>
          <w:sz w:val="28"/>
          <w:szCs w:val="28"/>
        </w:rPr>
        <w:t xml:space="preserve"> – </w:t>
      </w:r>
      <w:r w:rsidR="00545F80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C4BBE">
        <w:rPr>
          <w:rFonts w:ascii="Times New Roman" w:hAnsi="Times New Roman" w:cs="Times New Roman"/>
          <w:sz w:val="28"/>
          <w:szCs w:val="28"/>
        </w:rPr>
        <w:t xml:space="preserve">делом 1947 года, которое сейчас хранится уже только для истории. </w:t>
      </w:r>
    </w:p>
    <w:p w:rsidR="00485963" w:rsidRPr="00485963" w:rsidRDefault="007C4BBE" w:rsidP="00286FA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встреча безусловно стала значимой в плане </w:t>
      </w:r>
      <w:r w:rsidR="006A3913">
        <w:rPr>
          <w:rFonts w:ascii="Times New Roman" w:hAnsi="Times New Roman" w:cs="Times New Roman"/>
          <w:sz w:val="28"/>
          <w:szCs w:val="28"/>
        </w:rPr>
        <w:t>профориентации школьников</w:t>
      </w:r>
      <w:r w:rsidR="00545F80">
        <w:rPr>
          <w:rFonts w:ascii="Times New Roman" w:hAnsi="Times New Roman" w:cs="Times New Roman"/>
          <w:sz w:val="28"/>
          <w:szCs w:val="28"/>
        </w:rPr>
        <w:t xml:space="preserve">, а также с точки зрения профилактики правонарушений. </w:t>
      </w:r>
      <w:proofErr w:type="spellStart"/>
      <w:r w:rsidR="00545F80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="00545F80">
        <w:rPr>
          <w:rFonts w:ascii="Times New Roman" w:hAnsi="Times New Roman" w:cs="Times New Roman"/>
          <w:sz w:val="28"/>
          <w:szCs w:val="28"/>
        </w:rPr>
        <w:t xml:space="preserve"> подарили Павлу Валерьевичу один из последних номеров детско-юношеской газеты «</w:t>
      </w:r>
      <w:proofErr w:type="spellStart"/>
      <w:r w:rsidR="00545F80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="00545F80">
        <w:rPr>
          <w:rFonts w:ascii="Times New Roman" w:hAnsi="Times New Roman" w:cs="Times New Roman"/>
          <w:sz w:val="28"/>
          <w:szCs w:val="28"/>
        </w:rPr>
        <w:t>», а материалы, собранные по итогам встречи, будут готовить в очередной выпуск «</w:t>
      </w:r>
      <w:proofErr w:type="spellStart"/>
      <w:r w:rsidR="00545F80">
        <w:rPr>
          <w:rFonts w:ascii="Times New Roman" w:hAnsi="Times New Roman" w:cs="Times New Roman"/>
          <w:sz w:val="28"/>
          <w:szCs w:val="28"/>
        </w:rPr>
        <w:t>ПикНика</w:t>
      </w:r>
      <w:proofErr w:type="spellEnd"/>
      <w:r w:rsidR="00545F8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545F80" w:rsidRDefault="00545F80" w:rsidP="004859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34B">
        <w:rPr>
          <w:rFonts w:ascii="Times New Roman" w:hAnsi="Times New Roman" w:cs="Times New Roman"/>
          <w:b/>
          <w:sz w:val="28"/>
          <w:szCs w:val="28"/>
        </w:rPr>
        <w:t>9 февраля</w:t>
      </w:r>
      <w:r>
        <w:rPr>
          <w:rFonts w:ascii="Times New Roman" w:hAnsi="Times New Roman" w:cs="Times New Roman"/>
          <w:sz w:val="28"/>
          <w:szCs w:val="28"/>
        </w:rPr>
        <w:t xml:space="preserve"> в фойе ДК «Родина» прошёл просмотр работ, предоставленных на конкурс «Масленичные поделки» в рамках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545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городского детско-юношеского фестиваля «Творчество». В просмотре приняли участие школы и студии </w:t>
      </w:r>
      <w:r w:rsidR="00621F97">
        <w:rPr>
          <w:rFonts w:ascii="Times New Roman" w:hAnsi="Times New Roman" w:cs="Times New Roman"/>
          <w:sz w:val="28"/>
          <w:szCs w:val="28"/>
        </w:rPr>
        <w:t xml:space="preserve">Микрорайона города Бердска. </w:t>
      </w:r>
      <w:r>
        <w:rPr>
          <w:rFonts w:ascii="Times New Roman" w:hAnsi="Times New Roman" w:cs="Times New Roman"/>
          <w:sz w:val="28"/>
          <w:szCs w:val="28"/>
        </w:rPr>
        <w:t>Четыре коллективны</w:t>
      </w:r>
      <w:r w:rsidR="00621F97">
        <w:rPr>
          <w:rFonts w:ascii="Times New Roman" w:hAnsi="Times New Roman" w:cs="Times New Roman"/>
          <w:sz w:val="28"/>
          <w:szCs w:val="28"/>
        </w:rPr>
        <w:t xml:space="preserve">х работы представили </w:t>
      </w:r>
      <w:r w:rsidR="00621F97">
        <w:rPr>
          <w:rFonts w:ascii="Times New Roman" w:hAnsi="Times New Roman" w:cs="Times New Roman"/>
          <w:sz w:val="28"/>
          <w:szCs w:val="28"/>
        </w:rPr>
        <w:lastRenderedPageBreak/>
        <w:t xml:space="preserve">на конкурс образцовый коллектив студия ДПИ «Лад» под руководством Т.Н. Киселёвой и студии начального художественного моделирования под руководством Л.Ю. </w:t>
      </w:r>
      <w:proofErr w:type="spellStart"/>
      <w:r w:rsidR="00621F97">
        <w:rPr>
          <w:rFonts w:ascii="Times New Roman" w:hAnsi="Times New Roman" w:cs="Times New Roman"/>
          <w:sz w:val="28"/>
          <w:szCs w:val="28"/>
        </w:rPr>
        <w:t>Довгалёвой</w:t>
      </w:r>
      <w:proofErr w:type="spellEnd"/>
      <w:r w:rsidR="00621F97">
        <w:rPr>
          <w:rFonts w:ascii="Times New Roman" w:hAnsi="Times New Roman" w:cs="Times New Roman"/>
          <w:sz w:val="28"/>
          <w:szCs w:val="28"/>
        </w:rPr>
        <w:t>. Результаты конкурса будут объявлены 18 февраля – в день Маслени</w:t>
      </w:r>
      <w:r w:rsidR="0070520C">
        <w:rPr>
          <w:rFonts w:ascii="Times New Roman" w:hAnsi="Times New Roman" w:cs="Times New Roman"/>
          <w:sz w:val="28"/>
          <w:szCs w:val="28"/>
        </w:rPr>
        <w:t>чных гуляний</w:t>
      </w:r>
      <w:r w:rsidR="00621F97">
        <w:rPr>
          <w:rFonts w:ascii="Times New Roman" w:hAnsi="Times New Roman" w:cs="Times New Roman"/>
          <w:sz w:val="28"/>
          <w:szCs w:val="28"/>
        </w:rPr>
        <w:t xml:space="preserve"> на площади Дворца культуры «Родина»</w:t>
      </w:r>
      <w:r w:rsidR="0070520C">
        <w:rPr>
          <w:rFonts w:ascii="Times New Roman" w:hAnsi="Times New Roman" w:cs="Times New Roman"/>
          <w:sz w:val="28"/>
          <w:szCs w:val="28"/>
        </w:rPr>
        <w:t>.</w:t>
      </w:r>
    </w:p>
    <w:p w:rsidR="00A658B3" w:rsidRPr="00627344" w:rsidRDefault="00A658B3" w:rsidP="00A658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678">
        <w:rPr>
          <w:rFonts w:ascii="Times New Roman" w:hAnsi="Times New Roman" w:cs="Times New Roman"/>
          <w:sz w:val="28"/>
          <w:szCs w:val="28"/>
        </w:rPr>
        <w:t>В воскресенье,</w:t>
      </w:r>
      <w:r w:rsidRPr="00D463B3">
        <w:rPr>
          <w:rFonts w:ascii="Times New Roman" w:hAnsi="Times New Roman" w:cs="Times New Roman"/>
          <w:b/>
          <w:sz w:val="28"/>
          <w:szCs w:val="28"/>
        </w:rPr>
        <w:t xml:space="preserve"> 11 февраля</w:t>
      </w:r>
      <w:r w:rsidRPr="00627344">
        <w:rPr>
          <w:rFonts w:ascii="Times New Roman" w:hAnsi="Times New Roman" w:cs="Times New Roman"/>
          <w:sz w:val="28"/>
          <w:szCs w:val="28"/>
        </w:rPr>
        <w:t>, в Новосибирском музыкальном колледже им. А.</w:t>
      </w: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Pr="00627344">
        <w:rPr>
          <w:rFonts w:ascii="Times New Roman" w:hAnsi="Times New Roman" w:cs="Times New Roman"/>
          <w:sz w:val="28"/>
          <w:szCs w:val="28"/>
        </w:rPr>
        <w:t>Мурова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состоялась Четвёртая открытая творческая встреча «Новые технологии в музыке». На встрече побывали учащиеся по классу синтезатора Хоровой школы ДК «Родина» (преподаватель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Е.В.Матросова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– Музычко Арина и Тарасов Богдан. Они выступили в концертной программе, в к</w:t>
      </w:r>
      <w:r w:rsidR="007A4476">
        <w:rPr>
          <w:rFonts w:ascii="Times New Roman" w:hAnsi="Times New Roman" w:cs="Times New Roman"/>
          <w:sz w:val="28"/>
          <w:szCs w:val="28"/>
        </w:rPr>
        <w:t>оторой приняли участие 22 учащих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ся из музыкальных школ и школ искусств Новосибирска и Новосибирской области. Мероприятие прошло в рамках работы методического объединения преподавателей клавишного синтезатора Новосибирской области. Арина и Богдан получили благодарности от методического объединения. Преподавателю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Е.Е.Матросовой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вручён сертификат участника открытой творческой встречи «Новые технологии в музыке».</w:t>
      </w:r>
    </w:p>
    <w:p w:rsidR="00485963" w:rsidRPr="00E646DB" w:rsidRDefault="00485963" w:rsidP="00A81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  <w:r w:rsidR="004C4C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4C4C34" w:rsidRDefault="00847C4A" w:rsidP="004C4C3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  <w:r w:rsidR="004C4C34">
        <w:rPr>
          <w:rFonts w:ascii="Times New Roman" w:hAnsi="Times New Roman" w:cs="Times New Roman"/>
          <w:b/>
          <w:sz w:val="28"/>
          <w:szCs w:val="28"/>
        </w:rPr>
        <w:t>. Д</w:t>
      </w:r>
      <w:r w:rsidRPr="00E139C5">
        <w:rPr>
          <w:rFonts w:ascii="Times New Roman" w:hAnsi="Times New Roman" w:cs="Times New Roman"/>
          <w:sz w:val="28"/>
          <w:szCs w:val="28"/>
        </w:rPr>
        <w:t>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5E7" w:rsidRP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9555E7">
        <w:rPr>
          <w:rFonts w:ascii="Times New Roman" w:hAnsi="Times New Roman" w:cs="Times New Roman"/>
          <w:sz w:val="28"/>
          <w:szCs w:val="28"/>
        </w:rPr>
        <w:t xml:space="preserve">12:00 большой зал 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5E7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27 февраля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787E10" w:rsidRP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Ансамбля солистов «Новосибирская камерата»</w:t>
      </w:r>
    </w:p>
    <w:p w:rsidR="00787E10" w:rsidRPr="009555E7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6A99"/>
    <w:rsid w:val="00067E4E"/>
    <w:rsid w:val="00070135"/>
    <w:rsid w:val="00081F10"/>
    <w:rsid w:val="00091372"/>
    <w:rsid w:val="00094692"/>
    <w:rsid w:val="00094E88"/>
    <w:rsid w:val="00095C5B"/>
    <w:rsid w:val="00096173"/>
    <w:rsid w:val="00096360"/>
    <w:rsid w:val="000A1879"/>
    <w:rsid w:val="000A1B68"/>
    <w:rsid w:val="000A5A08"/>
    <w:rsid w:val="000B4567"/>
    <w:rsid w:val="000C10A0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1998"/>
    <w:rsid w:val="001A60F9"/>
    <w:rsid w:val="001C2A24"/>
    <w:rsid w:val="001C3D0E"/>
    <w:rsid w:val="001D3BDB"/>
    <w:rsid w:val="001F04F9"/>
    <w:rsid w:val="001F5C1D"/>
    <w:rsid w:val="002078B6"/>
    <w:rsid w:val="00211578"/>
    <w:rsid w:val="00220157"/>
    <w:rsid w:val="0022361E"/>
    <w:rsid w:val="002330DF"/>
    <w:rsid w:val="00234236"/>
    <w:rsid w:val="002373BE"/>
    <w:rsid w:val="002436F4"/>
    <w:rsid w:val="00254FD6"/>
    <w:rsid w:val="00255B75"/>
    <w:rsid w:val="00261A2E"/>
    <w:rsid w:val="00262D67"/>
    <w:rsid w:val="0027026A"/>
    <w:rsid w:val="00284771"/>
    <w:rsid w:val="00284777"/>
    <w:rsid w:val="00286FA3"/>
    <w:rsid w:val="002903D5"/>
    <w:rsid w:val="00296D12"/>
    <w:rsid w:val="002A3280"/>
    <w:rsid w:val="002A5701"/>
    <w:rsid w:val="002A5A82"/>
    <w:rsid w:val="002B2172"/>
    <w:rsid w:val="002C1424"/>
    <w:rsid w:val="002D03D7"/>
    <w:rsid w:val="002D16E1"/>
    <w:rsid w:val="002D2371"/>
    <w:rsid w:val="002D2A22"/>
    <w:rsid w:val="002D6559"/>
    <w:rsid w:val="002D6CC0"/>
    <w:rsid w:val="002F0A0B"/>
    <w:rsid w:val="002F77C7"/>
    <w:rsid w:val="0030083E"/>
    <w:rsid w:val="00301E37"/>
    <w:rsid w:val="00304191"/>
    <w:rsid w:val="00304517"/>
    <w:rsid w:val="00320581"/>
    <w:rsid w:val="003303D8"/>
    <w:rsid w:val="00335D49"/>
    <w:rsid w:val="00335E99"/>
    <w:rsid w:val="00336422"/>
    <w:rsid w:val="00336794"/>
    <w:rsid w:val="00351332"/>
    <w:rsid w:val="0035510C"/>
    <w:rsid w:val="00356303"/>
    <w:rsid w:val="00356BEF"/>
    <w:rsid w:val="00357669"/>
    <w:rsid w:val="0036091E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E6240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790"/>
    <w:rsid w:val="00434B23"/>
    <w:rsid w:val="0043620B"/>
    <w:rsid w:val="0044218A"/>
    <w:rsid w:val="0044414D"/>
    <w:rsid w:val="00451C51"/>
    <w:rsid w:val="004640C4"/>
    <w:rsid w:val="0048032A"/>
    <w:rsid w:val="00480FCD"/>
    <w:rsid w:val="00482E60"/>
    <w:rsid w:val="00485963"/>
    <w:rsid w:val="0048715E"/>
    <w:rsid w:val="00493948"/>
    <w:rsid w:val="00496BB5"/>
    <w:rsid w:val="004A00FA"/>
    <w:rsid w:val="004B6FC1"/>
    <w:rsid w:val="004C3A21"/>
    <w:rsid w:val="004C4C34"/>
    <w:rsid w:val="004D0BBB"/>
    <w:rsid w:val="004D3C52"/>
    <w:rsid w:val="004D4ED5"/>
    <w:rsid w:val="004D4F09"/>
    <w:rsid w:val="004D553C"/>
    <w:rsid w:val="004D5EF8"/>
    <w:rsid w:val="004F0E3A"/>
    <w:rsid w:val="00505ED2"/>
    <w:rsid w:val="00512142"/>
    <w:rsid w:val="00516842"/>
    <w:rsid w:val="00521FB9"/>
    <w:rsid w:val="005260DE"/>
    <w:rsid w:val="00537931"/>
    <w:rsid w:val="00541B48"/>
    <w:rsid w:val="00545F80"/>
    <w:rsid w:val="00550430"/>
    <w:rsid w:val="00551B26"/>
    <w:rsid w:val="00553BC2"/>
    <w:rsid w:val="005545A2"/>
    <w:rsid w:val="00555BAD"/>
    <w:rsid w:val="0055711F"/>
    <w:rsid w:val="00557586"/>
    <w:rsid w:val="00563CC0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4D6A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1F97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3913"/>
    <w:rsid w:val="006A4DF1"/>
    <w:rsid w:val="006B2159"/>
    <w:rsid w:val="006C0E53"/>
    <w:rsid w:val="006D000E"/>
    <w:rsid w:val="006D0777"/>
    <w:rsid w:val="006D115D"/>
    <w:rsid w:val="006D2213"/>
    <w:rsid w:val="006D32C9"/>
    <w:rsid w:val="006D65F7"/>
    <w:rsid w:val="006E07A0"/>
    <w:rsid w:val="006E5EAC"/>
    <w:rsid w:val="006F3C56"/>
    <w:rsid w:val="007006B4"/>
    <w:rsid w:val="0070520C"/>
    <w:rsid w:val="00711B38"/>
    <w:rsid w:val="00721C91"/>
    <w:rsid w:val="007235F3"/>
    <w:rsid w:val="0072491E"/>
    <w:rsid w:val="00726D57"/>
    <w:rsid w:val="00727438"/>
    <w:rsid w:val="007279A0"/>
    <w:rsid w:val="007517E9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87E10"/>
    <w:rsid w:val="00791C41"/>
    <w:rsid w:val="0079788A"/>
    <w:rsid w:val="007A4476"/>
    <w:rsid w:val="007A65AB"/>
    <w:rsid w:val="007C2B53"/>
    <w:rsid w:val="007C2CEB"/>
    <w:rsid w:val="007C4BBE"/>
    <w:rsid w:val="007C74C7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33953"/>
    <w:rsid w:val="00835A8F"/>
    <w:rsid w:val="00842AB8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12E9E"/>
    <w:rsid w:val="00921761"/>
    <w:rsid w:val="00923EAB"/>
    <w:rsid w:val="00935BD6"/>
    <w:rsid w:val="00940BE4"/>
    <w:rsid w:val="00951A99"/>
    <w:rsid w:val="00954970"/>
    <w:rsid w:val="009555E7"/>
    <w:rsid w:val="00955C84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11E7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8B3"/>
    <w:rsid w:val="00A65A2C"/>
    <w:rsid w:val="00A72467"/>
    <w:rsid w:val="00A72F4D"/>
    <w:rsid w:val="00A73CD3"/>
    <w:rsid w:val="00A7794D"/>
    <w:rsid w:val="00A81134"/>
    <w:rsid w:val="00A847F8"/>
    <w:rsid w:val="00A84C62"/>
    <w:rsid w:val="00AA08F8"/>
    <w:rsid w:val="00AA18E6"/>
    <w:rsid w:val="00AA455B"/>
    <w:rsid w:val="00AB2C02"/>
    <w:rsid w:val="00AC370D"/>
    <w:rsid w:val="00AC4078"/>
    <w:rsid w:val="00AC70EA"/>
    <w:rsid w:val="00AD18A5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04FBA"/>
    <w:rsid w:val="00B1234B"/>
    <w:rsid w:val="00B2629B"/>
    <w:rsid w:val="00B2795D"/>
    <w:rsid w:val="00B30233"/>
    <w:rsid w:val="00B42364"/>
    <w:rsid w:val="00B45B9E"/>
    <w:rsid w:val="00B45C03"/>
    <w:rsid w:val="00B470C6"/>
    <w:rsid w:val="00B47BCA"/>
    <w:rsid w:val="00B52A32"/>
    <w:rsid w:val="00B5498B"/>
    <w:rsid w:val="00B657EE"/>
    <w:rsid w:val="00B66722"/>
    <w:rsid w:val="00B72AE7"/>
    <w:rsid w:val="00B72E0F"/>
    <w:rsid w:val="00B74A09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00AF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2C2B"/>
    <w:rsid w:val="00C269A4"/>
    <w:rsid w:val="00C36C8A"/>
    <w:rsid w:val="00C373D9"/>
    <w:rsid w:val="00C37AF4"/>
    <w:rsid w:val="00C435E0"/>
    <w:rsid w:val="00C44FEA"/>
    <w:rsid w:val="00C463C9"/>
    <w:rsid w:val="00C516F4"/>
    <w:rsid w:val="00C54CA2"/>
    <w:rsid w:val="00C570C2"/>
    <w:rsid w:val="00C64556"/>
    <w:rsid w:val="00C657B0"/>
    <w:rsid w:val="00C65A2B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366D"/>
    <w:rsid w:val="00CB68FE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4C60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62D6A"/>
    <w:rsid w:val="00E646D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EF58AF"/>
    <w:rsid w:val="00F23620"/>
    <w:rsid w:val="00F24C24"/>
    <w:rsid w:val="00F25E59"/>
    <w:rsid w:val="00F26F1D"/>
    <w:rsid w:val="00F278FE"/>
    <w:rsid w:val="00F33E1E"/>
    <w:rsid w:val="00F3706F"/>
    <w:rsid w:val="00F405B3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6B0C"/>
    <w:rsid w:val="00F9781E"/>
    <w:rsid w:val="00FA35EE"/>
    <w:rsid w:val="00FA6440"/>
    <w:rsid w:val="00FB08D5"/>
    <w:rsid w:val="00FB2398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5F067"/>
  <w15:docId w15:val="{76595597-8612-41B9-8AD4-5C55D375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A3E2C-7634-4ECB-83B8-70F84818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56</cp:revision>
  <cp:lastPrinted>2018-02-11T04:07:00Z</cp:lastPrinted>
  <dcterms:created xsi:type="dcterms:W3CDTF">2018-02-04T16:29:00Z</dcterms:created>
  <dcterms:modified xsi:type="dcterms:W3CDTF">2018-02-15T04:10:00Z</dcterms:modified>
</cp:coreProperties>
</file>